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A4BB9" w14:textId="77777777" w:rsidR="00C44B8B" w:rsidRPr="00B138B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138B3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B138B3" w14:paraId="5CAA4BBC" w14:textId="77777777" w:rsidTr="00F7638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BBA" w14:textId="77777777" w:rsidR="00C44B8B" w:rsidRPr="00B138B3" w:rsidRDefault="00C44B8B" w:rsidP="00F7638E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138B3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BBB" w14:textId="77777777" w:rsidR="00C44B8B" w:rsidRPr="00B138B3" w:rsidRDefault="0096644C" w:rsidP="00F7638E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138B3">
              <w:rPr>
                <w:b/>
                <w:sz w:val="24"/>
                <w:szCs w:val="24"/>
                <w:lang w:val="en-US"/>
              </w:rPr>
              <w:t>203A</w:t>
            </w:r>
            <w:r w:rsidR="008E0520" w:rsidRPr="00B138B3">
              <w:rPr>
                <w:b/>
                <w:sz w:val="24"/>
                <w:szCs w:val="24"/>
              </w:rPr>
              <w:t>_</w:t>
            </w:r>
            <w:r w:rsidR="00D0409F" w:rsidRPr="00B138B3">
              <w:rPr>
                <w:b/>
                <w:sz w:val="24"/>
                <w:szCs w:val="24"/>
              </w:rPr>
              <w:t>095</w:t>
            </w:r>
          </w:p>
        </w:tc>
      </w:tr>
      <w:tr w:rsidR="00C44B8B" w:rsidRPr="00B138B3" w14:paraId="5CAA4BBF" w14:textId="77777777" w:rsidTr="00F7638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BBD" w14:textId="77777777" w:rsidR="00C44B8B" w:rsidRPr="00B138B3" w:rsidRDefault="00C44B8B" w:rsidP="00F7638E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138B3">
              <w:rPr>
                <w:b/>
                <w:sz w:val="24"/>
                <w:szCs w:val="24"/>
              </w:rPr>
              <w:t xml:space="preserve">Номер материала </w:t>
            </w:r>
            <w:r w:rsidRPr="00B138B3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BBE" w14:textId="6BF8CABA" w:rsidR="00C44B8B" w:rsidRPr="00B138B3" w:rsidRDefault="00061BFB" w:rsidP="00F7638E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138B3">
              <w:rPr>
                <w:b/>
                <w:sz w:val="24"/>
                <w:szCs w:val="24"/>
                <w:lang w:val="en-US"/>
              </w:rPr>
              <w:t>2115724</w:t>
            </w:r>
          </w:p>
        </w:tc>
      </w:tr>
    </w:tbl>
    <w:p w14:paraId="426CC36A" w14:textId="31403594" w:rsidR="00682956" w:rsidRPr="00B138B3" w:rsidRDefault="0040286B" w:rsidP="00682956">
      <w:pPr>
        <w:spacing w:line="276" w:lineRule="auto"/>
        <w:ind w:right="-1"/>
        <w:jc w:val="right"/>
        <w:rPr>
          <w:sz w:val="24"/>
          <w:szCs w:val="24"/>
        </w:rPr>
      </w:pPr>
      <w:r w:rsidRPr="00B138B3">
        <w:rPr>
          <w:sz w:val="24"/>
          <w:szCs w:val="24"/>
        </w:rPr>
        <w:t xml:space="preserve">Первый заместитель директора </w:t>
      </w:r>
      <w:r w:rsidR="00682956" w:rsidRPr="00B138B3">
        <w:rPr>
          <w:sz w:val="24"/>
          <w:szCs w:val="24"/>
        </w:rPr>
        <w:t>-</w:t>
      </w:r>
    </w:p>
    <w:p w14:paraId="5C5EBDC5" w14:textId="3077E2B1" w:rsidR="00682956" w:rsidRPr="00B138B3" w:rsidRDefault="0040286B" w:rsidP="00682956">
      <w:pPr>
        <w:spacing w:line="276" w:lineRule="auto"/>
        <w:ind w:right="-1"/>
        <w:jc w:val="right"/>
        <w:rPr>
          <w:sz w:val="24"/>
          <w:szCs w:val="24"/>
        </w:rPr>
      </w:pPr>
      <w:r w:rsidRPr="00B138B3">
        <w:rPr>
          <w:sz w:val="24"/>
          <w:szCs w:val="24"/>
        </w:rPr>
        <w:t>главный инженер</w:t>
      </w:r>
    </w:p>
    <w:p w14:paraId="25268544" w14:textId="7DF92ABF" w:rsidR="00682956" w:rsidRPr="00B138B3" w:rsidRDefault="0040286B" w:rsidP="00682956">
      <w:pPr>
        <w:spacing w:line="276" w:lineRule="auto"/>
        <w:ind w:right="-1"/>
        <w:jc w:val="right"/>
        <w:rPr>
          <w:sz w:val="24"/>
          <w:szCs w:val="24"/>
        </w:rPr>
      </w:pPr>
      <w:r w:rsidRPr="00B138B3">
        <w:rPr>
          <w:sz w:val="24"/>
          <w:szCs w:val="24"/>
        </w:rPr>
        <w:t>филиала ПАО</w:t>
      </w:r>
      <w:r w:rsidR="00682956" w:rsidRPr="00B138B3">
        <w:rPr>
          <w:sz w:val="24"/>
          <w:szCs w:val="24"/>
        </w:rPr>
        <w:t xml:space="preserve"> «МРСК Центра» -</w:t>
      </w:r>
    </w:p>
    <w:p w14:paraId="0989DCBB" w14:textId="51D3412B" w:rsidR="0040286B" w:rsidRPr="00B138B3" w:rsidRDefault="0040286B" w:rsidP="00682956">
      <w:pPr>
        <w:spacing w:line="276" w:lineRule="auto"/>
        <w:ind w:right="-1"/>
        <w:jc w:val="right"/>
        <w:rPr>
          <w:sz w:val="24"/>
          <w:szCs w:val="24"/>
        </w:rPr>
      </w:pPr>
      <w:r w:rsidRPr="00B138B3">
        <w:rPr>
          <w:sz w:val="24"/>
          <w:szCs w:val="24"/>
        </w:rPr>
        <w:t>«Смоленскэнерго»</w:t>
      </w:r>
    </w:p>
    <w:p w14:paraId="08E5A364" w14:textId="42469F62" w:rsidR="0040286B" w:rsidRPr="00B138B3" w:rsidRDefault="0040286B" w:rsidP="0068295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138B3">
        <w:rPr>
          <w:sz w:val="24"/>
          <w:szCs w:val="24"/>
        </w:rPr>
        <w:t>_____________</w:t>
      </w:r>
      <w:r w:rsidR="00682956" w:rsidRPr="00B138B3">
        <w:rPr>
          <w:sz w:val="24"/>
          <w:szCs w:val="24"/>
        </w:rPr>
        <w:t xml:space="preserve"> </w:t>
      </w:r>
      <w:r w:rsidRPr="00B138B3">
        <w:rPr>
          <w:sz w:val="24"/>
          <w:szCs w:val="24"/>
        </w:rPr>
        <w:t>В.В. Мордыкин</w:t>
      </w:r>
    </w:p>
    <w:p w14:paraId="6CB9E24E" w14:textId="075435F4" w:rsidR="0040286B" w:rsidRPr="00B138B3" w:rsidRDefault="0040286B" w:rsidP="00682956">
      <w:pPr>
        <w:jc w:val="right"/>
        <w:rPr>
          <w:sz w:val="24"/>
          <w:szCs w:val="24"/>
        </w:rPr>
      </w:pPr>
      <w:r w:rsidRPr="00B138B3">
        <w:rPr>
          <w:sz w:val="24"/>
          <w:szCs w:val="24"/>
        </w:rPr>
        <w:t>16 октября 2019 г</w:t>
      </w:r>
      <w:r w:rsidR="00682956" w:rsidRPr="00B138B3">
        <w:rPr>
          <w:sz w:val="24"/>
          <w:szCs w:val="24"/>
        </w:rPr>
        <w:t>.</w:t>
      </w:r>
    </w:p>
    <w:p w14:paraId="322BC645" w14:textId="77777777" w:rsidR="0040286B" w:rsidRPr="00B138B3" w:rsidRDefault="0040286B" w:rsidP="00682956">
      <w:pPr>
        <w:rPr>
          <w:sz w:val="24"/>
          <w:szCs w:val="24"/>
        </w:rPr>
      </w:pPr>
    </w:p>
    <w:p w14:paraId="5CAA4BC7" w14:textId="77777777" w:rsidR="00C44B8B" w:rsidRPr="00B138B3" w:rsidRDefault="00C44B8B" w:rsidP="00682956">
      <w:pPr>
        <w:rPr>
          <w:sz w:val="24"/>
          <w:szCs w:val="24"/>
        </w:rPr>
      </w:pPr>
    </w:p>
    <w:p w14:paraId="5CAA4BC8" w14:textId="77777777" w:rsidR="00C44B8B" w:rsidRPr="00B138B3" w:rsidRDefault="00C44B8B" w:rsidP="00682956">
      <w:pPr>
        <w:pStyle w:val="2"/>
        <w:numPr>
          <w:ilvl w:val="0"/>
          <w:numId w:val="0"/>
        </w:numPr>
        <w:rPr>
          <w:sz w:val="24"/>
          <w:szCs w:val="24"/>
        </w:rPr>
      </w:pPr>
      <w:r w:rsidRPr="00B138B3">
        <w:rPr>
          <w:sz w:val="24"/>
          <w:szCs w:val="24"/>
        </w:rPr>
        <w:t>ТЕХНИЧЕСКОЕ ЗАДАНИЕ</w:t>
      </w:r>
    </w:p>
    <w:p w14:paraId="1652C0F9" w14:textId="77777777" w:rsidR="00682956" w:rsidRPr="00B138B3" w:rsidRDefault="004F6968" w:rsidP="00682956">
      <w:pPr>
        <w:ind w:firstLine="0"/>
        <w:jc w:val="center"/>
        <w:rPr>
          <w:b/>
          <w:sz w:val="24"/>
          <w:szCs w:val="24"/>
        </w:rPr>
      </w:pPr>
      <w:r w:rsidRPr="00B138B3">
        <w:rPr>
          <w:b/>
          <w:sz w:val="24"/>
          <w:szCs w:val="24"/>
        </w:rPr>
        <w:t xml:space="preserve">на </w:t>
      </w:r>
      <w:r w:rsidR="00612811" w:rsidRPr="00B138B3">
        <w:rPr>
          <w:b/>
          <w:sz w:val="24"/>
          <w:szCs w:val="24"/>
        </w:rPr>
        <w:t xml:space="preserve">поставку </w:t>
      </w:r>
      <w:r w:rsidR="007F4188" w:rsidRPr="00B138B3">
        <w:rPr>
          <w:b/>
          <w:sz w:val="24"/>
          <w:szCs w:val="24"/>
        </w:rPr>
        <w:t>мет</w:t>
      </w:r>
      <w:r w:rsidR="00620938" w:rsidRPr="00B138B3">
        <w:rPr>
          <w:b/>
          <w:sz w:val="24"/>
          <w:szCs w:val="24"/>
        </w:rPr>
        <w:t>аллопроката</w:t>
      </w:r>
      <w:r w:rsidR="00843900" w:rsidRPr="00B138B3">
        <w:rPr>
          <w:b/>
          <w:sz w:val="24"/>
          <w:szCs w:val="24"/>
        </w:rPr>
        <w:t xml:space="preserve"> </w:t>
      </w:r>
      <w:r w:rsidR="001F205D" w:rsidRPr="00B138B3">
        <w:rPr>
          <w:b/>
          <w:sz w:val="24"/>
          <w:szCs w:val="24"/>
        </w:rPr>
        <w:t>(</w:t>
      </w:r>
      <w:r w:rsidR="00061BFB" w:rsidRPr="00B138B3">
        <w:rPr>
          <w:b/>
          <w:sz w:val="24"/>
          <w:szCs w:val="24"/>
        </w:rPr>
        <w:t>Уголок стальной равнополочный 45х4</w:t>
      </w:r>
      <w:r w:rsidR="001F205D" w:rsidRPr="00B138B3">
        <w:rPr>
          <w:b/>
          <w:sz w:val="24"/>
          <w:szCs w:val="24"/>
        </w:rPr>
        <w:t>)</w:t>
      </w:r>
      <w:r w:rsidR="009C0389" w:rsidRPr="00B138B3">
        <w:rPr>
          <w:b/>
          <w:sz w:val="24"/>
          <w:szCs w:val="24"/>
        </w:rPr>
        <w:t>.</w:t>
      </w:r>
    </w:p>
    <w:p w14:paraId="5CAA4BC9" w14:textId="7FC1D384" w:rsidR="004F6968" w:rsidRPr="00B138B3" w:rsidRDefault="009C0389" w:rsidP="00682956">
      <w:pPr>
        <w:ind w:firstLine="0"/>
        <w:jc w:val="center"/>
        <w:rPr>
          <w:b/>
          <w:sz w:val="24"/>
          <w:szCs w:val="24"/>
        </w:rPr>
      </w:pPr>
      <w:r w:rsidRPr="00B138B3">
        <w:rPr>
          <w:b/>
          <w:sz w:val="24"/>
          <w:szCs w:val="24"/>
        </w:rPr>
        <w:t xml:space="preserve">Лот № </w:t>
      </w:r>
      <w:r w:rsidR="00BD2843" w:rsidRPr="00B138B3">
        <w:rPr>
          <w:b/>
          <w:sz w:val="24"/>
          <w:szCs w:val="24"/>
        </w:rPr>
        <w:t>203</w:t>
      </w:r>
      <w:r w:rsidR="00620938" w:rsidRPr="00B138B3">
        <w:rPr>
          <w:b/>
          <w:sz w:val="24"/>
          <w:szCs w:val="24"/>
        </w:rPr>
        <w:t>A</w:t>
      </w:r>
    </w:p>
    <w:p w14:paraId="5CAA4BCA" w14:textId="77777777" w:rsidR="00612811" w:rsidRPr="00B138B3" w:rsidRDefault="00612811" w:rsidP="00F7638E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5CAA4BCB" w14:textId="77777777" w:rsidR="001F205D" w:rsidRPr="00B138B3" w:rsidRDefault="001F205D" w:rsidP="006829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38B3">
        <w:rPr>
          <w:b/>
          <w:bCs/>
          <w:sz w:val="24"/>
          <w:szCs w:val="24"/>
        </w:rPr>
        <w:t>Технические требования к продукции.</w:t>
      </w:r>
    </w:p>
    <w:p w14:paraId="5CAA4BCC" w14:textId="6108F3A7" w:rsidR="001F205D" w:rsidRPr="00B138B3" w:rsidRDefault="001F205D" w:rsidP="00682956">
      <w:pPr>
        <w:tabs>
          <w:tab w:val="left" w:pos="1134"/>
        </w:tabs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1.1</w:t>
      </w:r>
      <w:r w:rsidR="000A0692" w:rsidRPr="00B138B3">
        <w:rPr>
          <w:sz w:val="24"/>
          <w:szCs w:val="24"/>
        </w:rPr>
        <w:t>.</w:t>
      </w:r>
      <w:r w:rsidR="00682956"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5CAA4BCD" w14:textId="77777777" w:rsidR="001F205D" w:rsidRPr="00B138B3" w:rsidRDefault="001F205D" w:rsidP="00F7638E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5CAA4BCE" w14:textId="77777777" w:rsidR="001F205D" w:rsidRPr="00B138B3" w:rsidRDefault="001F205D" w:rsidP="006829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38B3">
        <w:rPr>
          <w:b/>
          <w:bCs/>
          <w:sz w:val="24"/>
          <w:szCs w:val="24"/>
        </w:rPr>
        <w:t xml:space="preserve">Общие требования. </w:t>
      </w:r>
    </w:p>
    <w:p w14:paraId="5CAA4BCF" w14:textId="73851C4F" w:rsidR="001F205D" w:rsidRPr="00B138B3" w:rsidRDefault="001F205D" w:rsidP="00682956">
      <w:pPr>
        <w:tabs>
          <w:tab w:val="left" w:pos="1134"/>
        </w:tabs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2.1.</w:t>
      </w:r>
      <w:r w:rsidR="00682956"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5CAA4BD0" w14:textId="77777777" w:rsidR="001F205D" w:rsidRPr="00B138B3" w:rsidRDefault="001F205D" w:rsidP="0068295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138B3">
        <w:rPr>
          <w:sz w:val="24"/>
          <w:szCs w:val="24"/>
        </w:rPr>
        <w:t>продукция должна быть новой, ранее не использованной;</w:t>
      </w:r>
    </w:p>
    <w:p w14:paraId="5CAA4BD8" w14:textId="15CA22F8" w:rsidR="001F205D" w:rsidRPr="00B138B3" w:rsidRDefault="001F205D" w:rsidP="00682956">
      <w:pPr>
        <w:tabs>
          <w:tab w:val="left" w:pos="1134"/>
        </w:tabs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2.</w:t>
      </w:r>
      <w:r w:rsidR="0040286B" w:rsidRPr="00B138B3">
        <w:rPr>
          <w:sz w:val="24"/>
          <w:szCs w:val="24"/>
        </w:rPr>
        <w:t>2</w:t>
      </w:r>
      <w:r w:rsidRPr="00B138B3">
        <w:rPr>
          <w:sz w:val="24"/>
          <w:szCs w:val="24"/>
        </w:rPr>
        <w:t>.</w:t>
      </w:r>
      <w:r w:rsidR="00682956"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B138B3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14:paraId="5CAA4BDA" w14:textId="3553F05E" w:rsidR="001F205D" w:rsidRPr="00B138B3" w:rsidRDefault="001F205D" w:rsidP="00682956">
      <w:pPr>
        <w:tabs>
          <w:tab w:val="left" w:pos="1134"/>
        </w:tabs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2.</w:t>
      </w:r>
      <w:r w:rsidR="0040286B" w:rsidRPr="00B138B3">
        <w:rPr>
          <w:sz w:val="24"/>
          <w:szCs w:val="24"/>
        </w:rPr>
        <w:t>3</w:t>
      </w:r>
      <w:r w:rsidRPr="00B138B3">
        <w:rPr>
          <w:sz w:val="24"/>
          <w:szCs w:val="24"/>
        </w:rPr>
        <w:t>.</w:t>
      </w:r>
      <w:r w:rsidR="00682956"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>Упаковка, транспортирование, условия и сроки хранения.</w:t>
      </w:r>
    </w:p>
    <w:p w14:paraId="5CAA4BDB" w14:textId="71C4FAC2" w:rsidR="001F205D" w:rsidRPr="00B138B3" w:rsidRDefault="001F205D" w:rsidP="00682956">
      <w:pPr>
        <w:ind w:firstLine="709"/>
        <w:rPr>
          <w:sz w:val="24"/>
          <w:szCs w:val="24"/>
        </w:rPr>
      </w:pPr>
      <w:proofErr w:type="gramStart"/>
      <w:r w:rsidRPr="00B138B3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E95B2A" w:rsidRPr="00B138B3">
        <w:rPr>
          <w:sz w:val="24"/>
          <w:szCs w:val="24"/>
        </w:rPr>
        <w:t>ГОСТ 14192-</w:t>
      </w:r>
      <w:r w:rsidRPr="00B138B3">
        <w:rPr>
          <w:sz w:val="24"/>
          <w:szCs w:val="24"/>
        </w:rPr>
        <w:t>96, ГОСТ 7566-</w:t>
      </w:r>
      <w:r w:rsidR="00525D21" w:rsidRPr="00B138B3">
        <w:rPr>
          <w:sz w:val="24"/>
          <w:szCs w:val="24"/>
        </w:rPr>
        <w:t>2018</w:t>
      </w:r>
      <w:r w:rsidRPr="00B138B3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B138B3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367812" w:rsidRPr="00B138B3">
        <w:rPr>
          <w:sz w:val="24"/>
          <w:szCs w:val="24"/>
        </w:rPr>
        <w:t> </w:t>
      </w:r>
      <w:r w:rsidRPr="00B138B3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5CAA4BDC" w14:textId="241C3158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525D21" w:rsidRPr="00B138B3">
        <w:rPr>
          <w:sz w:val="24"/>
          <w:szCs w:val="24"/>
        </w:rPr>
        <w:t>2018</w:t>
      </w:r>
      <w:r w:rsidRPr="00B138B3">
        <w:rPr>
          <w:sz w:val="24"/>
          <w:szCs w:val="24"/>
        </w:rPr>
        <w:t>, ГОСТ перечисленным в п.2.3 данного ТЗ.</w:t>
      </w:r>
    </w:p>
    <w:p w14:paraId="5CAA4BDD" w14:textId="77777777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CAA4BDE" w14:textId="77777777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5CAA4BDF" w14:textId="50D3A4AE" w:rsidR="001F205D" w:rsidRPr="00B138B3" w:rsidRDefault="001F205D" w:rsidP="00682956">
      <w:pPr>
        <w:tabs>
          <w:tab w:val="left" w:pos="1134"/>
        </w:tabs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2.</w:t>
      </w:r>
      <w:r w:rsidR="0040286B" w:rsidRPr="00B138B3">
        <w:rPr>
          <w:sz w:val="24"/>
          <w:szCs w:val="24"/>
        </w:rPr>
        <w:t>4</w:t>
      </w:r>
      <w:r w:rsidRPr="00B138B3">
        <w:rPr>
          <w:sz w:val="24"/>
          <w:szCs w:val="24"/>
        </w:rPr>
        <w:t>.</w:t>
      </w:r>
      <w:r w:rsidR="00682956"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525D21" w:rsidRPr="00B138B3">
        <w:rPr>
          <w:sz w:val="24"/>
          <w:szCs w:val="24"/>
        </w:rPr>
        <w:t>2018</w:t>
      </w:r>
      <w:r w:rsidRPr="00B138B3">
        <w:rPr>
          <w:sz w:val="24"/>
          <w:szCs w:val="24"/>
        </w:rPr>
        <w:t xml:space="preserve">, ГОСТ </w:t>
      </w:r>
      <w:proofErr w:type="gramStart"/>
      <w:r w:rsidRPr="00B138B3">
        <w:rPr>
          <w:sz w:val="24"/>
          <w:szCs w:val="24"/>
        </w:rPr>
        <w:t>перечисленных</w:t>
      </w:r>
      <w:proofErr w:type="gramEnd"/>
      <w:r w:rsidRPr="00B138B3">
        <w:rPr>
          <w:sz w:val="24"/>
          <w:szCs w:val="24"/>
        </w:rPr>
        <w:t xml:space="preserve"> в п.2.3 данного ТЗ.</w:t>
      </w:r>
    </w:p>
    <w:p w14:paraId="5CAA4BE0" w14:textId="544CC29D" w:rsidR="001F205D" w:rsidRPr="00B138B3" w:rsidRDefault="001F205D" w:rsidP="00682956">
      <w:pPr>
        <w:tabs>
          <w:tab w:val="left" w:pos="1134"/>
        </w:tabs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2.</w:t>
      </w:r>
      <w:r w:rsidR="0040286B" w:rsidRPr="00B138B3">
        <w:rPr>
          <w:sz w:val="24"/>
          <w:szCs w:val="24"/>
        </w:rPr>
        <w:t>5</w:t>
      </w:r>
      <w:r w:rsidRPr="00B138B3">
        <w:rPr>
          <w:sz w:val="24"/>
          <w:szCs w:val="24"/>
        </w:rPr>
        <w:t>.</w:t>
      </w:r>
      <w:r w:rsidR="00682956"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5CAA4BE1" w14:textId="77777777" w:rsidR="001F205D" w:rsidRPr="00B138B3" w:rsidRDefault="001F205D" w:rsidP="0068295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5CAA4BE2" w14:textId="77777777" w:rsidR="001F205D" w:rsidRPr="00B138B3" w:rsidRDefault="001F205D" w:rsidP="006829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38B3">
        <w:rPr>
          <w:b/>
          <w:bCs/>
          <w:sz w:val="24"/>
          <w:szCs w:val="24"/>
        </w:rPr>
        <w:t>Гарантийные обязательства.</w:t>
      </w:r>
    </w:p>
    <w:p w14:paraId="5CAA4BE3" w14:textId="77777777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CAA4BE4" w14:textId="77777777" w:rsidR="001F205D" w:rsidRPr="00B138B3" w:rsidRDefault="001F205D" w:rsidP="0068295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CAA4BE5" w14:textId="77777777" w:rsidR="001F205D" w:rsidRPr="00B138B3" w:rsidRDefault="001F205D" w:rsidP="006829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138B3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5CAA4BE6" w14:textId="77777777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CAA4BE7" w14:textId="77777777" w:rsidR="001F205D" w:rsidRPr="00B138B3" w:rsidRDefault="001F205D" w:rsidP="0068295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CAA4BE8" w14:textId="77777777" w:rsidR="001F205D" w:rsidRPr="00B138B3" w:rsidRDefault="001F205D" w:rsidP="006829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138B3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5CAA4BE9" w14:textId="77777777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5CAA4BEB" w14:textId="551BF40F" w:rsidR="001F205D" w:rsidRPr="00B138B3" w:rsidRDefault="001F205D" w:rsidP="0068295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138B3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5CAA4BEC" w14:textId="7D72A319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E95B2A" w:rsidRPr="00B138B3">
        <w:rPr>
          <w:sz w:val="24"/>
          <w:szCs w:val="24"/>
        </w:rPr>
        <w:t>ГОСТ 14192-</w:t>
      </w:r>
      <w:r w:rsidRPr="00B138B3">
        <w:rPr>
          <w:sz w:val="24"/>
          <w:szCs w:val="24"/>
        </w:rPr>
        <w:t>96, ГОСТ</w:t>
      </w:r>
      <w:r w:rsidR="00367812" w:rsidRPr="00B138B3">
        <w:rPr>
          <w:sz w:val="24"/>
          <w:szCs w:val="24"/>
        </w:rPr>
        <w:t> </w:t>
      </w:r>
      <w:r w:rsidRPr="00B138B3">
        <w:rPr>
          <w:sz w:val="24"/>
          <w:szCs w:val="24"/>
        </w:rPr>
        <w:t>7566-</w:t>
      </w:r>
      <w:r w:rsidR="00525D21" w:rsidRPr="00B138B3">
        <w:rPr>
          <w:sz w:val="24"/>
          <w:szCs w:val="24"/>
        </w:rPr>
        <w:t>2018</w:t>
      </w:r>
      <w:r w:rsidRPr="00B138B3">
        <w:rPr>
          <w:sz w:val="24"/>
          <w:szCs w:val="24"/>
        </w:rPr>
        <w:t xml:space="preserve">, ГОСТ, </w:t>
      </w:r>
      <w:proofErr w:type="gramStart"/>
      <w:r w:rsidRPr="00B138B3">
        <w:rPr>
          <w:sz w:val="24"/>
          <w:szCs w:val="24"/>
        </w:rPr>
        <w:t>перечисленных</w:t>
      </w:r>
      <w:proofErr w:type="gramEnd"/>
      <w:r w:rsidRPr="00B138B3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5CAA4BED" w14:textId="31E7E221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5CAA4BEE" w14:textId="77777777" w:rsidR="001F205D" w:rsidRPr="00B138B3" w:rsidRDefault="001F205D" w:rsidP="0068295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CAA4BEF" w14:textId="77777777" w:rsidR="001F205D" w:rsidRPr="00B138B3" w:rsidRDefault="001F205D" w:rsidP="006829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138B3">
        <w:rPr>
          <w:b/>
          <w:bCs/>
          <w:sz w:val="24"/>
          <w:szCs w:val="24"/>
        </w:rPr>
        <w:t>Правила приемки продукции.</w:t>
      </w:r>
    </w:p>
    <w:p w14:paraId="5CAA4BF0" w14:textId="02ADDCC8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40286B" w:rsidRPr="00B138B3">
        <w:rPr>
          <w:sz w:val="24"/>
          <w:szCs w:val="24"/>
        </w:rPr>
        <w:t>П</w:t>
      </w:r>
      <w:r w:rsidRPr="00B138B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5CAA4BF1" w14:textId="77777777" w:rsidR="001F205D" w:rsidRPr="00B138B3" w:rsidRDefault="001F205D" w:rsidP="00682956">
      <w:pPr>
        <w:ind w:firstLine="709"/>
        <w:rPr>
          <w:sz w:val="24"/>
          <w:szCs w:val="24"/>
        </w:rPr>
      </w:pPr>
      <w:r w:rsidRPr="00B138B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998FA3" w14:textId="77777777" w:rsidR="00682956" w:rsidRPr="00B138B3" w:rsidRDefault="00682956" w:rsidP="00682956">
      <w:pPr>
        <w:ind w:firstLine="709"/>
        <w:rPr>
          <w:sz w:val="24"/>
          <w:szCs w:val="24"/>
        </w:rPr>
      </w:pPr>
    </w:p>
    <w:p w14:paraId="33282E4B" w14:textId="77777777" w:rsidR="00682956" w:rsidRPr="00B138B3" w:rsidRDefault="00682956" w:rsidP="00682956">
      <w:pPr>
        <w:ind w:firstLine="709"/>
        <w:rPr>
          <w:sz w:val="24"/>
          <w:szCs w:val="24"/>
        </w:rPr>
      </w:pPr>
    </w:p>
    <w:p w14:paraId="2784B110" w14:textId="77777777" w:rsidR="00682956" w:rsidRPr="00B138B3" w:rsidRDefault="00682956" w:rsidP="00682956">
      <w:pPr>
        <w:ind w:firstLine="709"/>
        <w:rPr>
          <w:sz w:val="24"/>
          <w:szCs w:val="24"/>
        </w:rPr>
      </w:pPr>
    </w:p>
    <w:p w14:paraId="5CAA4BF7" w14:textId="7B9D2290" w:rsidR="008A5CA5" w:rsidRPr="00682956" w:rsidRDefault="00682956" w:rsidP="00682956">
      <w:pPr>
        <w:ind w:firstLine="0"/>
        <w:rPr>
          <w:sz w:val="24"/>
          <w:szCs w:val="24"/>
        </w:rPr>
      </w:pPr>
      <w:r w:rsidRPr="00B138B3">
        <w:rPr>
          <w:sz w:val="24"/>
          <w:szCs w:val="24"/>
        </w:rPr>
        <w:t>Начальник УРС</w:t>
      </w:r>
      <w:r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ab/>
        <w:t>________________________</w:t>
      </w:r>
      <w:r w:rsidRPr="00B138B3">
        <w:rPr>
          <w:sz w:val="24"/>
          <w:szCs w:val="24"/>
        </w:rPr>
        <w:tab/>
      </w:r>
      <w:r w:rsidRPr="00B138B3">
        <w:rPr>
          <w:sz w:val="24"/>
          <w:szCs w:val="24"/>
        </w:rPr>
        <w:tab/>
      </w:r>
      <w:r w:rsidR="00367812" w:rsidRPr="00B138B3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68295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9E67C" w14:textId="77777777" w:rsidR="00ED4C78" w:rsidRDefault="00ED4C78">
      <w:r>
        <w:separator/>
      </w:r>
    </w:p>
  </w:endnote>
  <w:endnote w:type="continuationSeparator" w:id="0">
    <w:p w14:paraId="03AC481F" w14:textId="77777777" w:rsidR="00ED4C78" w:rsidRDefault="00ED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2451D" w14:textId="77777777" w:rsidR="00ED4C78" w:rsidRDefault="00ED4C78">
      <w:r>
        <w:separator/>
      </w:r>
    </w:p>
  </w:footnote>
  <w:footnote w:type="continuationSeparator" w:id="0">
    <w:p w14:paraId="4CA8BC58" w14:textId="77777777" w:rsidR="00ED4C78" w:rsidRDefault="00ED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4BFC" w14:textId="77777777" w:rsidR="00AD7048" w:rsidRDefault="00532B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CAA4BF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F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BFB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0692"/>
    <w:rsid w:val="000A32B6"/>
    <w:rsid w:val="000A36D4"/>
    <w:rsid w:val="000A6598"/>
    <w:rsid w:val="000A6A37"/>
    <w:rsid w:val="000B068C"/>
    <w:rsid w:val="000B095B"/>
    <w:rsid w:val="000B4E0A"/>
    <w:rsid w:val="000B5D7C"/>
    <w:rsid w:val="000B7290"/>
    <w:rsid w:val="000B7329"/>
    <w:rsid w:val="000B7484"/>
    <w:rsid w:val="000C00EB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205D"/>
    <w:rsid w:val="001F2389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55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81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5BE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86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76E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D21"/>
    <w:rsid w:val="0052606E"/>
    <w:rsid w:val="005263EE"/>
    <w:rsid w:val="005300CC"/>
    <w:rsid w:val="005308BD"/>
    <w:rsid w:val="005308BF"/>
    <w:rsid w:val="00531D00"/>
    <w:rsid w:val="00531F05"/>
    <w:rsid w:val="005327F9"/>
    <w:rsid w:val="00532B30"/>
    <w:rsid w:val="00533505"/>
    <w:rsid w:val="00533531"/>
    <w:rsid w:val="00534713"/>
    <w:rsid w:val="00536758"/>
    <w:rsid w:val="005374BC"/>
    <w:rsid w:val="00537ED9"/>
    <w:rsid w:val="00540261"/>
    <w:rsid w:val="00540DE2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53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2956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2DF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C63"/>
    <w:rsid w:val="00811566"/>
    <w:rsid w:val="00812511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0520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4D6C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44C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953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66C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38B3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1A21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09F"/>
    <w:rsid w:val="00D058A6"/>
    <w:rsid w:val="00D05A6D"/>
    <w:rsid w:val="00D06E82"/>
    <w:rsid w:val="00D10B69"/>
    <w:rsid w:val="00D1192E"/>
    <w:rsid w:val="00D125AC"/>
    <w:rsid w:val="00D1373B"/>
    <w:rsid w:val="00D14C24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27F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00E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B2A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C78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3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3F94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A4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4729C-1F59-46CC-A0B3-0F551D1DA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228AE-959E-4A3C-802F-B908186444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5F87A29-F588-4595-92C6-B4794520A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E88E8-64C6-4273-B077-2B4F1C2E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2019-11-07T08:02:00Z</cp:lastPrinted>
  <dcterms:created xsi:type="dcterms:W3CDTF">2019-10-16T10:12:00Z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